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B3" w:rsidRDefault="005D41B3" w:rsidP="00987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F62B6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</w:t>
      </w:r>
      <w:r w:rsidR="00987551">
        <w:rPr>
          <w:rFonts w:ascii="Times New Roman" w:hAnsi="Times New Roman" w:cs="Times New Roman"/>
          <w:b/>
          <w:sz w:val="28"/>
          <w:szCs w:val="28"/>
        </w:rPr>
        <w:t>МДОАУ №34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001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987551">
        <w:rPr>
          <w:rFonts w:ascii="Times New Roman" w:hAnsi="Times New Roman" w:cs="Times New Roman"/>
          <w:sz w:val="24"/>
          <w:szCs w:val="24"/>
        </w:rPr>
        <w:t>МДОАУ №34</w:t>
      </w:r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преступление, направленное на склонение должностного лица к совершению законных или незаконных действий (бездействия), либо предоставлению, </w:t>
      </w:r>
      <w:r w:rsidRPr="00694159">
        <w:rPr>
          <w:rFonts w:ascii="Times New Roman" w:hAnsi="Times New Roman" w:cs="Times New Roman"/>
          <w:sz w:val="24"/>
          <w:szCs w:val="24"/>
        </w:rPr>
        <w:lastRenderedPageBreak/>
        <w:t>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  <w:proofErr w:type="gramEnd"/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lastRenderedPageBreak/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</w:t>
      </w:r>
      <w:bookmarkStart w:id="0" w:name="_GoBack"/>
      <w:bookmarkEnd w:id="0"/>
      <w:r w:rsidRPr="00694159">
        <w:rPr>
          <w:rFonts w:ascii="Times New Roman" w:hAnsi="Times New Roman" w:cs="Times New Roman"/>
          <w:sz w:val="24"/>
          <w:szCs w:val="24"/>
        </w:rPr>
        <w:t xml:space="preserve">обровольно сообщил в правоохранительные органы о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987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6A2A0B"/>
    <w:rsid w:val="00740ACE"/>
    <w:rsid w:val="007755DF"/>
    <w:rsid w:val="007E0377"/>
    <w:rsid w:val="0085372B"/>
    <w:rsid w:val="00915529"/>
    <w:rsid w:val="00987551"/>
    <w:rsid w:val="00A45539"/>
    <w:rsid w:val="00A65388"/>
    <w:rsid w:val="00B17E81"/>
    <w:rsid w:val="00B35FFF"/>
    <w:rsid w:val="00BE7596"/>
    <w:rsid w:val="00D95C95"/>
    <w:rsid w:val="00DF7001"/>
    <w:rsid w:val="00EB78C2"/>
    <w:rsid w:val="00F6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25</cp:revision>
  <dcterms:created xsi:type="dcterms:W3CDTF">2016-11-02T05:04:00Z</dcterms:created>
  <dcterms:modified xsi:type="dcterms:W3CDTF">2024-02-22T12:39:00Z</dcterms:modified>
</cp:coreProperties>
</file>