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0D" w:rsidRDefault="00A0180D" w:rsidP="000269F4">
      <w:pPr>
        <w:jc w:val="center"/>
        <w:rPr>
          <w:b/>
          <w:sz w:val="36"/>
          <w:szCs w:val="36"/>
        </w:rPr>
      </w:pPr>
    </w:p>
    <w:p w:rsidR="000269F4" w:rsidRDefault="000269F4" w:rsidP="000269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Информация о распорядительном акте </w:t>
      </w:r>
    </w:p>
    <w:p w:rsidR="000269F4" w:rsidRDefault="00A0180D" w:rsidP="00FF43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</w:t>
      </w:r>
      <w:r w:rsidR="000269F4">
        <w:rPr>
          <w:b/>
          <w:sz w:val="36"/>
          <w:szCs w:val="36"/>
        </w:rPr>
        <w:t>зачисленных в МДОАУ №</w:t>
      </w:r>
      <w:r w:rsidR="0069406E">
        <w:rPr>
          <w:b/>
          <w:sz w:val="36"/>
          <w:szCs w:val="36"/>
        </w:rPr>
        <w:t xml:space="preserve"> </w:t>
      </w:r>
      <w:r w:rsidR="000269F4">
        <w:rPr>
          <w:b/>
          <w:sz w:val="36"/>
          <w:szCs w:val="36"/>
        </w:rPr>
        <w:t>32</w:t>
      </w:r>
      <w:r w:rsidR="0069406E">
        <w:rPr>
          <w:b/>
          <w:sz w:val="36"/>
          <w:szCs w:val="36"/>
        </w:rPr>
        <w:t xml:space="preserve"> </w:t>
      </w:r>
    </w:p>
    <w:p w:rsidR="007B2E4A" w:rsidRPr="00B65613" w:rsidRDefault="007B2E4A" w:rsidP="00FF43A2">
      <w:pPr>
        <w:jc w:val="center"/>
        <w:rPr>
          <w:b/>
          <w:sz w:val="36"/>
          <w:szCs w:val="3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657"/>
        <w:gridCol w:w="3140"/>
      </w:tblGrid>
      <w:tr w:rsidR="000269F4" w:rsidRPr="00254497" w:rsidTr="001F0238">
        <w:tc>
          <w:tcPr>
            <w:tcW w:w="2943" w:type="dxa"/>
          </w:tcPr>
          <w:p w:rsidR="000269F4" w:rsidRPr="00254497" w:rsidRDefault="000269F4" w:rsidP="000D0856">
            <w:pPr>
              <w:jc w:val="center"/>
              <w:rPr>
                <w:b/>
              </w:rPr>
            </w:pPr>
            <w:r w:rsidRPr="00254497">
              <w:rPr>
                <w:b/>
              </w:rPr>
              <w:t>реквизиты распорядительного акта о зачислении в ДОО</w:t>
            </w:r>
          </w:p>
        </w:tc>
        <w:tc>
          <w:tcPr>
            <w:tcW w:w="4657" w:type="dxa"/>
          </w:tcPr>
          <w:p w:rsidR="000269F4" w:rsidRPr="00254497" w:rsidRDefault="000269F4" w:rsidP="000D0856">
            <w:pPr>
              <w:jc w:val="center"/>
              <w:rPr>
                <w:b/>
              </w:rPr>
            </w:pPr>
            <w:r w:rsidRPr="00254497">
              <w:rPr>
                <w:b/>
              </w:rPr>
              <w:t>наименование возрастной группы</w:t>
            </w:r>
          </w:p>
        </w:tc>
        <w:tc>
          <w:tcPr>
            <w:tcW w:w="3140" w:type="dxa"/>
          </w:tcPr>
          <w:p w:rsidR="000269F4" w:rsidRPr="00254497" w:rsidRDefault="001F0238" w:rsidP="000D0856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детей, зачисленных в </w:t>
            </w:r>
            <w:r w:rsidR="000269F4" w:rsidRPr="00254497">
              <w:rPr>
                <w:b/>
              </w:rPr>
              <w:t>указанную возрастную группу</w:t>
            </w:r>
          </w:p>
        </w:tc>
      </w:tr>
      <w:tr w:rsidR="000E0C20" w:rsidTr="001E62EA">
        <w:tc>
          <w:tcPr>
            <w:tcW w:w="2943" w:type="dxa"/>
          </w:tcPr>
          <w:p w:rsidR="000E0C20" w:rsidRDefault="00282E81" w:rsidP="00BB12BC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3 от 22.01.2024</w:t>
            </w:r>
          </w:p>
        </w:tc>
        <w:tc>
          <w:tcPr>
            <w:tcW w:w="4657" w:type="dxa"/>
          </w:tcPr>
          <w:p w:rsidR="000E0C20" w:rsidRPr="00630085" w:rsidRDefault="000E0C20" w:rsidP="00BB12BC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</w:tcPr>
          <w:p w:rsidR="000E0C20" w:rsidRDefault="000E0C20" w:rsidP="00BB12BC">
            <w:pPr>
              <w:jc w:val="center"/>
            </w:pPr>
            <w:r>
              <w:t>1</w:t>
            </w:r>
          </w:p>
        </w:tc>
      </w:tr>
      <w:tr w:rsidR="00282E81" w:rsidTr="001E62EA">
        <w:tc>
          <w:tcPr>
            <w:tcW w:w="2943" w:type="dxa"/>
          </w:tcPr>
          <w:p w:rsidR="00282E81" w:rsidRDefault="00282E81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3 от 22.01.2024</w:t>
            </w:r>
          </w:p>
        </w:tc>
        <w:tc>
          <w:tcPr>
            <w:tcW w:w="4657" w:type="dxa"/>
          </w:tcPr>
          <w:p w:rsidR="00282E81" w:rsidRPr="00630085" w:rsidRDefault="00282E8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</w:tcPr>
          <w:p w:rsidR="00282E81" w:rsidRDefault="00282E81" w:rsidP="008A4F98">
            <w:pPr>
              <w:jc w:val="center"/>
            </w:pPr>
            <w:r>
              <w:t>1</w:t>
            </w:r>
          </w:p>
        </w:tc>
      </w:tr>
      <w:tr w:rsidR="00282E81" w:rsidTr="001E62EA">
        <w:tc>
          <w:tcPr>
            <w:tcW w:w="2943" w:type="dxa"/>
          </w:tcPr>
          <w:p w:rsidR="00282E81" w:rsidRDefault="00282E81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5 от 29.01.2024</w:t>
            </w:r>
          </w:p>
        </w:tc>
        <w:tc>
          <w:tcPr>
            <w:tcW w:w="4657" w:type="dxa"/>
          </w:tcPr>
          <w:p w:rsidR="00282E81" w:rsidRPr="00630085" w:rsidRDefault="00282E8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6 до 7 лет</w:t>
            </w:r>
          </w:p>
        </w:tc>
        <w:tc>
          <w:tcPr>
            <w:tcW w:w="3140" w:type="dxa"/>
          </w:tcPr>
          <w:p w:rsidR="00282E81" w:rsidRDefault="00282E81" w:rsidP="008A4F98">
            <w:pPr>
              <w:jc w:val="center"/>
            </w:pPr>
            <w:r>
              <w:t>1</w:t>
            </w:r>
          </w:p>
        </w:tc>
      </w:tr>
      <w:tr w:rsidR="00282E8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282E81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7 от 20.02.2024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Pr="00630085" w:rsidRDefault="00282E8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282E81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tabs>
                <w:tab w:val="left" w:pos="315"/>
                <w:tab w:val="center" w:pos="1363"/>
              </w:tabs>
            </w:pPr>
            <w:r>
              <w:tab/>
            </w:r>
            <w:r>
              <w:tab/>
              <w:t>№ 8 от 22.02.2024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2D4ED5">
            <w:pPr>
              <w:tabs>
                <w:tab w:val="left" w:pos="315"/>
                <w:tab w:val="center" w:pos="1363"/>
              </w:tabs>
              <w:jc w:val="center"/>
            </w:pPr>
            <w:r>
              <w:t>№ 10 от 01.04.2024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2D4ED5">
            <w:pPr>
              <w:tabs>
                <w:tab w:val="left" w:pos="315"/>
                <w:tab w:val="center" w:pos="1363"/>
              </w:tabs>
              <w:jc w:val="center"/>
            </w:pPr>
            <w:r>
              <w:t>№ 11 от 15.04.2024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D4ED5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2D4ED5">
            <w:pPr>
              <w:tabs>
                <w:tab w:val="left" w:pos="315"/>
                <w:tab w:val="center" w:pos="1363"/>
              </w:tabs>
              <w:jc w:val="center"/>
            </w:pPr>
            <w:r>
              <w:t>№ 13 от 02.05.2024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Pr="00630085" w:rsidRDefault="002D4ED5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D5" w:rsidRDefault="002D4ED5" w:rsidP="008A4F98">
            <w:pPr>
              <w:jc w:val="center"/>
            </w:pPr>
            <w:r>
              <w:t>1</w:t>
            </w:r>
          </w:p>
        </w:tc>
      </w:tr>
      <w:tr w:rsidR="00282E8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517871" w:rsidP="00517871">
            <w:pPr>
              <w:tabs>
                <w:tab w:val="left" w:pos="315"/>
                <w:tab w:val="center" w:pos="1363"/>
              </w:tabs>
              <w:jc w:val="center"/>
            </w:pPr>
            <w:r>
              <w:t>№ 23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81" w:rsidRDefault="00517871" w:rsidP="008A4F98">
            <w:pPr>
              <w:jc w:val="center"/>
            </w:pPr>
            <w:r>
              <w:t>9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23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2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24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1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24 от 11.06.2024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6 до 7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1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26 от 17.06.2024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4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28 от 20.06.2024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6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31 от 24.06.2024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3</w:t>
            </w:r>
          </w:p>
        </w:tc>
      </w:tr>
      <w:tr w:rsidR="00517871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tabs>
                <w:tab w:val="left" w:pos="315"/>
                <w:tab w:val="center" w:pos="1363"/>
              </w:tabs>
              <w:jc w:val="center"/>
            </w:pPr>
            <w:r>
              <w:t>№ 32 от 24.06.2024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Pr="00630085" w:rsidRDefault="00517871" w:rsidP="008A4F9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1" w:rsidRDefault="00517871" w:rsidP="008A4F98">
            <w:pPr>
              <w:jc w:val="center"/>
            </w:pPr>
            <w:r>
              <w:t>1</w:t>
            </w:r>
          </w:p>
        </w:tc>
      </w:tr>
      <w:tr w:rsidR="00985373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tabs>
                <w:tab w:val="left" w:pos="315"/>
                <w:tab w:val="center" w:pos="1363"/>
              </w:tabs>
              <w:jc w:val="center"/>
            </w:pPr>
            <w:r>
              <w:t>№ 35 от 01.07.2024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Pr="00630085" w:rsidRDefault="00985373" w:rsidP="003247F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8A4F98">
            <w:pPr>
              <w:jc w:val="center"/>
            </w:pPr>
            <w:r>
              <w:t>11</w:t>
            </w:r>
          </w:p>
        </w:tc>
      </w:tr>
      <w:tr w:rsidR="00985373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tabs>
                <w:tab w:val="left" w:pos="315"/>
                <w:tab w:val="center" w:pos="1363"/>
              </w:tabs>
              <w:jc w:val="center"/>
            </w:pPr>
            <w:r>
              <w:t>№ 35 от 01.07.2024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Pr="00630085" w:rsidRDefault="00985373" w:rsidP="003247F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8A4F98">
            <w:pPr>
              <w:jc w:val="center"/>
            </w:pPr>
            <w:r>
              <w:t>1</w:t>
            </w:r>
          </w:p>
        </w:tc>
      </w:tr>
      <w:tr w:rsidR="00985373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tabs>
                <w:tab w:val="left" w:pos="315"/>
                <w:tab w:val="center" w:pos="1363"/>
              </w:tabs>
              <w:jc w:val="center"/>
            </w:pPr>
            <w:r>
              <w:t>№ 36 от 01.07.2024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Pr="00630085" w:rsidRDefault="00985373" w:rsidP="003247F8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73" w:rsidRDefault="00985373" w:rsidP="003247F8">
            <w:pPr>
              <w:jc w:val="center"/>
            </w:pPr>
            <w:r>
              <w:t>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FA35D0">
            <w:pPr>
              <w:tabs>
                <w:tab w:val="left" w:pos="315"/>
                <w:tab w:val="center" w:pos="1363"/>
              </w:tabs>
              <w:jc w:val="center"/>
            </w:pPr>
            <w:r>
              <w:t>№ 38 от 08.07.2024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11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FA35D0">
            <w:pPr>
              <w:tabs>
                <w:tab w:val="left" w:pos="315"/>
                <w:tab w:val="center" w:pos="1363"/>
              </w:tabs>
              <w:jc w:val="center"/>
            </w:pPr>
            <w:r>
              <w:t>№ 38 от 08.07.2024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40 от 11.07.2024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2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41 от 11.07.2024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4 до 5 лет</w:t>
            </w:r>
          </w:p>
          <w:p w:rsidR="00FA35D0" w:rsidRPr="00630085" w:rsidRDefault="00FA35D0" w:rsidP="00497DC9">
            <w:pPr>
              <w:jc w:val="center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8A4F98">
            <w:pPr>
              <w:jc w:val="center"/>
            </w:pPr>
            <w:r>
              <w:t>1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lastRenderedPageBreak/>
              <w:t>№ 43 от 15.07.2024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2 до 3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DD4880" w:rsidP="00497DC9">
            <w:pPr>
              <w:jc w:val="center"/>
            </w:pPr>
            <w:r>
              <w:t>4</w:t>
            </w:r>
          </w:p>
        </w:tc>
      </w:tr>
      <w:tr w:rsidR="00FA35D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43 от 15.07.2024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Pr="00630085" w:rsidRDefault="00FA35D0" w:rsidP="00497DC9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3 до 4 лет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D0" w:rsidRDefault="00FA35D0" w:rsidP="00497DC9">
            <w:pPr>
              <w:jc w:val="center"/>
            </w:pPr>
            <w:r>
              <w:t>1</w:t>
            </w:r>
          </w:p>
        </w:tc>
      </w:tr>
      <w:tr w:rsidR="00DD4880" w:rsidTr="00282E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80" w:rsidRDefault="00DD4880" w:rsidP="00497DC9">
            <w:pPr>
              <w:tabs>
                <w:tab w:val="left" w:pos="315"/>
                <w:tab w:val="center" w:pos="1363"/>
              </w:tabs>
              <w:jc w:val="center"/>
            </w:pPr>
            <w:r>
              <w:t>№ 47 от 23.07.2024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80" w:rsidRDefault="00DD4880" w:rsidP="0010208D">
            <w:pPr>
              <w:jc w:val="center"/>
            </w:pPr>
            <w:r w:rsidRPr="00630085">
              <w:t>группа общеразвивающей направленности для детей</w:t>
            </w:r>
            <w:r>
              <w:t xml:space="preserve"> от 5 до 6</w:t>
            </w:r>
            <w:bookmarkStart w:id="0" w:name="_GoBack"/>
            <w:bookmarkEnd w:id="0"/>
            <w:r>
              <w:t xml:space="preserve"> лет</w:t>
            </w:r>
          </w:p>
          <w:p w:rsidR="00DD4880" w:rsidRPr="00630085" w:rsidRDefault="00DD4880" w:rsidP="0010208D">
            <w:pPr>
              <w:jc w:val="center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80" w:rsidRDefault="00DD4880" w:rsidP="0010208D">
            <w:pPr>
              <w:jc w:val="center"/>
            </w:pPr>
            <w:r>
              <w:t>1</w:t>
            </w:r>
          </w:p>
        </w:tc>
      </w:tr>
    </w:tbl>
    <w:p w:rsidR="0053798A" w:rsidRDefault="0053798A"/>
    <w:sectPr w:rsidR="0053798A" w:rsidSect="00C924D8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B5"/>
    <w:rsid w:val="0001084F"/>
    <w:rsid w:val="000269F4"/>
    <w:rsid w:val="0005622D"/>
    <w:rsid w:val="00066249"/>
    <w:rsid w:val="00072349"/>
    <w:rsid w:val="00093F7B"/>
    <w:rsid w:val="000B3CDE"/>
    <w:rsid w:val="000E0C20"/>
    <w:rsid w:val="0013310E"/>
    <w:rsid w:val="00151D8F"/>
    <w:rsid w:val="00161929"/>
    <w:rsid w:val="00165F28"/>
    <w:rsid w:val="001A7C8B"/>
    <w:rsid w:val="001B546D"/>
    <w:rsid w:val="001E7D88"/>
    <w:rsid w:val="001F0238"/>
    <w:rsid w:val="0021378C"/>
    <w:rsid w:val="00267096"/>
    <w:rsid w:val="00282E81"/>
    <w:rsid w:val="00283334"/>
    <w:rsid w:val="002D34F5"/>
    <w:rsid w:val="002D4ED5"/>
    <w:rsid w:val="00317912"/>
    <w:rsid w:val="0036053F"/>
    <w:rsid w:val="003947D6"/>
    <w:rsid w:val="003D2A8E"/>
    <w:rsid w:val="004169B5"/>
    <w:rsid w:val="004D03F7"/>
    <w:rsid w:val="00517871"/>
    <w:rsid w:val="0053798A"/>
    <w:rsid w:val="005A26CF"/>
    <w:rsid w:val="005F0884"/>
    <w:rsid w:val="0069406E"/>
    <w:rsid w:val="006D1D13"/>
    <w:rsid w:val="00743846"/>
    <w:rsid w:val="007A4D50"/>
    <w:rsid w:val="007B2E4A"/>
    <w:rsid w:val="007D21E0"/>
    <w:rsid w:val="007E4F2B"/>
    <w:rsid w:val="00806387"/>
    <w:rsid w:val="00871350"/>
    <w:rsid w:val="00890A27"/>
    <w:rsid w:val="00985373"/>
    <w:rsid w:val="009F7A1D"/>
    <w:rsid w:val="00A0180D"/>
    <w:rsid w:val="00A3056D"/>
    <w:rsid w:val="00A700C4"/>
    <w:rsid w:val="00AA2B41"/>
    <w:rsid w:val="00AC23B3"/>
    <w:rsid w:val="00AC37BB"/>
    <w:rsid w:val="00AD2E9C"/>
    <w:rsid w:val="00AD5C61"/>
    <w:rsid w:val="00B22F07"/>
    <w:rsid w:val="00B456EB"/>
    <w:rsid w:val="00BC4322"/>
    <w:rsid w:val="00C916D8"/>
    <w:rsid w:val="00C924D8"/>
    <w:rsid w:val="00CE5D3B"/>
    <w:rsid w:val="00DD4880"/>
    <w:rsid w:val="00E50CF1"/>
    <w:rsid w:val="00EA596E"/>
    <w:rsid w:val="00EF5C35"/>
    <w:rsid w:val="00F33597"/>
    <w:rsid w:val="00F816CC"/>
    <w:rsid w:val="00FA35D0"/>
    <w:rsid w:val="00FA6427"/>
    <w:rsid w:val="00FE7AF1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МДОУ-32</dc:creator>
  <cp:lastModifiedBy>МДОУ-32</cp:lastModifiedBy>
  <cp:revision>91</cp:revision>
  <dcterms:created xsi:type="dcterms:W3CDTF">2021-05-19T06:37:00Z</dcterms:created>
  <dcterms:modified xsi:type="dcterms:W3CDTF">2024-07-24T07:10:00Z</dcterms:modified>
</cp:coreProperties>
</file>